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E1" w:rsidRDefault="00D834E1" w:rsidP="00D834E1">
      <w:pPr>
        <w:jc w:val="center"/>
      </w:pPr>
      <w:r w:rsidRPr="00D834E1">
        <w:drawing>
          <wp:inline distT="0" distB="0" distL="0" distR="0">
            <wp:extent cx="2009775" cy="581025"/>
            <wp:effectExtent l="19050" t="0" r="9525" b="0"/>
            <wp:docPr id="2" name="Picture 2" descr="C:\Users\stoetznk\Desktop\Documents\02_gvsu_secondary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oetznk\Desktop\Documents\02_gvsu_secondary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4E1" w:rsidRPr="0029021A" w:rsidRDefault="00D834E1" w:rsidP="00D834E1">
      <w:pPr>
        <w:jc w:val="center"/>
        <w:rPr>
          <w:b/>
          <w:sz w:val="24"/>
          <w:szCs w:val="24"/>
        </w:rPr>
      </w:pPr>
      <w:r w:rsidRPr="0029021A">
        <w:rPr>
          <w:b/>
          <w:sz w:val="24"/>
          <w:szCs w:val="24"/>
        </w:rPr>
        <w:t>Transfer Release Form</w:t>
      </w:r>
    </w:p>
    <w:p w:rsidR="00D834E1" w:rsidRDefault="00D834E1">
      <w:r w:rsidRPr="00C73813">
        <w:rPr>
          <w:color w:val="1F497D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11.65pt" o:hrpct="0" o:hralign="center" o:hr="t">
            <v:imagedata r:id="rId6" o:title="boxed line"/>
          </v:shape>
        </w:pict>
      </w:r>
    </w:p>
    <w:p w:rsidR="00D834E1" w:rsidRDefault="00D834E1">
      <w:r w:rsidRPr="00D834E1">
        <w:rPr>
          <w:b/>
        </w:rPr>
        <w:t>Student:</w:t>
      </w:r>
      <w:r>
        <w:t xml:space="preserve"> Please complete the following and give to the International Student Advisor at your current institution.</w:t>
      </w:r>
    </w:p>
    <w:p w:rsidR="00D834E1" w:rsidRDefault="00D834E1">
      <w:r>
        <w:t>Name</w:t>
      </w:r>
      <w:r w:rsidR="0029021A">
        <w:t xml:space="preserve"> ____________________________________________________</w:t>
      </w:r>
      <w:proofErr w:type="gramStart"/>
      <w:r w:rsidR="0029021A">
        <w:t xml:space="preserve">_  </w:t>
      </w:r>
      <w:r>
        <w:t>Student</w:t>
      </w:r>
      <w:proofErr w:type="gramEnd"/>
      <w:r>
        <w:t xml:space="preserve"> Number</w:t>
      </w:r>
      <w:r w:rsidR="0029021A">
        <w:t xml:space="preserve"> _________________________</w:t>
      </w:r>
    </w:p>
    <w:p w:rsidR="00D834E1" w:rsidRDefault="00D834E1">
      <w:r>
        <w:t>Current Mailing Address</w:t>
      </w:r>
      <w:r w:rsidR="0029021A">
        <w:t xml:space="preserve"> _____________________________________________________________________________</w:t>
      </w:r>
    </w:p>
    <w:p w:rsidR="00D834E1" w:rsidRDefault="00D834E1">
      <w:r>
        <w:t>Semester and Year Applied for at Grand Valley State University</w:t>
      </w:r>
      <w:r w:rsidR="0029021A">
        <w:t xml:space="preserve"> ______________________________________________</w:t>
      </w:r>
    </w:p>
    <w:p w:rsidR="00D834E1" w:rsidRDefault="00D834E1">
      <w:r>
        <w:t xml:space="preserve">I request the release of information regarding my immigration status to Grand Valley State University. </w:t>
      </w:r>
    </w:p>
    <w:p w:rsidR="00D834E1" w:rsidRDefault="00D834E1" w:rsidP="0029021A">
      <w:pPr>
        <w:pStyle w:val="NoSpacing"/>
      </w:pPr>
      <w:r>
        <w:t>______________________________________________________________________________________________</w:t>
      </w:r>
    </w:p>
    <w:p w:rsidR="00D834E1" w:rsidRDefault="00D834E1" w:rsidP="0029021A">
      <w:pPr>
        <w:pStyle w:val="NoSpacing"/>
      </w:pPr>
      <w:r>
        <w:t>Signature</w:t>
      </w:r>
      <w:r>
        <w:tab/>
      </w:r>
      <w:r w:rsidR="0029021A">
        <w:tab/>
      </w:r>
      <w:r w:rsidR="0029021A">
        <w:tab/>
      </w:r>
      <w:r w:rsidR="0029021A">
        <w:tab/>
      </w:r>
      <w:r w:rsidR="0029021A">
        <w:tab/>
      </w:r>
      <w:r w:rsidR="0029021A">
        <w:tab/>
      </w:r>
      <w:r w:rsidR="0029021A">
        <w:tab/>
      </w:r>
      <w:r>
        <w:t>Date</w:t>
      </w:r>
    </w:p>
    <w:p w:rsidR="0029021A" w:rsidRDefault="0029021A">
      <w:pPr>
        <w:rPr>
          <w:b/>
        </w:rPr>
      </w:pPr>
    </w:p>
    <w:p w:rsidR="00D834E1" w:rsidRDefault="00D834E1">
      <w:r w:rsidRPr="00D834E1">
        <w:rPr>
          <w:b/>
        </w:rPr>
        <w:t>International Student Advisor:</w:t>
      </w:r>
      <w:r>
        <w:t xml:space="preserve"> The above student has applied for admission to Grand Valley State University.  Please complete the following information regarding the student’s status at your institution and return the form to: Kate Stoetzner, Director of International Student and Scholar Services, Grand Valley State University, Barbara H. </w:t>
      </w:r>
      <w:proofErr w:type="spellStart"/>
      <w:r>
        <w:t>Padnos</w:t>
      </w:r>
      <w:proofErr w:type="spellEnd"/>
      <w:r>
        <w:t xml:space="preserve"> Interna</w:t>
      </w:r>
      <w:r w:rsidR="0029021A">
        <w:t>ti</w:t>
      </w:r>
      <w:r>
        <w:t>onal Center, 130 Lake Ontario Hall, Allendale, MI 49401.  You may also fax the form to: 616 331 3899</w:t>
      </w:r>
    </w:p>
    <w:p w:rsidR="00D834E1" w:rsidRDefault="00D834E1">
      <w:r>
        <w:t xml:space="preserve">Dates of Enrollment </w:t>
      </w:r>
      <w:r w:rsidR="0029021A">
        <w:t>________________________</w:t>
      </w:r>
      <w:proofErr w:type="gramStart"/>
      <w:r w:rsidR="0029021A">
        <w:t>_</w:t>
      </w:r>
      <w:r>
        <w:t xml:space="preserve">  to</w:t>
      </w:r>
      <w:proofErr w:type="gramEnd"/>
      <w:r w:rsidR="0029021A">
        <w:t xml:space="preserve">  ________________________________________</w:t>
      </w:r>
    </w:p>
    <w:p w:rsidR="00D834E1" w:rsidRDefault="00D834E1">
      <w:r>
        <w:t>Date of expected SEVIS release by your school</w:t>
      </w:r>
      <w:r w:rsidR="0029021A">
        <w:t xml:space="preserve"> ____________________________________________________________</w:t>
      </w:r>
    </w:p>
    <w:p w:rsidR="00D834E1" w:rsidRDefault="00D834E1">
      <w:r>
        <w:t>SEVIS ID#</w:t>
      </w:r>
      <w:r w:rsidR="0029021A">
        <w:t>_____________________________________________</w:t>
      </w:r>
      <w:proofErr w:type="gramStart"/>
      <w:r w:rsidR="0029021A">
        <w:t xml:space="preserve">_  </w:t>
      </w:r>
      <w:r>
        <w:t>I</w:t>
      </w:r>
      <w:proofErr w:type="gramEnd"/>
      <w:r>
        <w:t>-94#</w:t>
      </w:r>
      <w:r w:rsidR="0029021A">
        <w:t>_______________________________________</w:t>
      </w:r>
    </w:p>
    <w:p w:rsidR="00D834E1" w:rsidRDefault="00D834E1">
      <w:r>
        <w:t>Student would be authorized to enroll in your next available semester</w:t>
      </w:r>
      <w:r w:rsidR="0029021A">
        <w:t xml:space="preserve">     </w:t>
      </w:r>
      <w:r w:rsidR="0029021A">
        <w:tab/>
        <w:t>YES</w:t>
      </w:r>
      <w:r w:rsidR="0029021A">
        <w:tab/>
      </w:r>
      <w:r w:rsidR="0029021A">
        <w:tab/>
        <w:t>NO</w:t>
      </w:r>
    </w:p>
    <w:p w:rsidR="00D834E1" w:rsidRDefault="00D834E1">
      <w:r>
        <w:t>The above student</w:t>
      </w:r>
    </w:p>
    <w:p w:rsidR="00D834E1" w:rsidRDefault="00D834E1" w:rsidP="00D834E1">
      <w:pPr>
        <w:pStyle w:val="ListParagraph"/>
        <w:numPr>
          <w:ilvl w:val="0"/>
          <w:numId w:val="2"/>
        </w:numPr>
      </w:pPr>
      <w:r>
        <w:t>Acted in accordance with the USCIS Regulations</w:t>
      </w:r>
    </w:p>
    <w:p w:rsidR="00D834E1" w:rsidRDefault="00D834E1" w:rsidP="00D834E1">
      <w:pPr>
        <w:pStyle w:val="ListParagraph"/>
        <w:numPr>
          <w:ilvl w:val="0"/>
          <w:numId w:val="2"/>
        </w:numPr>
      </w:pPr>
      <w:r>
        <w:t xml:space="preserve">Did not act in accordance </w:t>
      </w:r>
      <w:proofErr w:type="spellStart"/>
      <w:r>
        <w:t>iwht</w:t>
      </w:r>
      <w:proofErr w:type="spellEnd"/>
      <w:r>
        <w:t xml:space="preserve"> the USCIS Regulations</w:t>
      </w:r>
    </w:p>
    <w:p w:rsidR="00D834E1" w:rsidRDefault="00D834E1" w:rsidP="00D834E1">
      <w:pPr>
        <w:pStyle w:val="ListParagraph"/>
        <w:numPr>
          <w:ilvl w:val="0"/>
          <w:numId w:val="2"/>
        </w:numPr>
      </w:pPr>
      <w:r>
        <w:t>Is in the process of applying for reinstatement</w:t>
      </w:r>
    </w:p>
    <w:p w:rsidR="00D834E1" w:rsidRDefault="00D834E1">
      <w:r>
        <w:t>Amount of time authorized for Curricular Practical Training</w:t>
      </w:r>
      <w:r w:rsidR="0029021A">
        <w:t xml:space="preserve"> _________________________________________________</w:t>
      </w:r>
    </w:p>
    <w:p w:rsidR="00D834E1" w:rsidRDefault="00D834E1">
      <w:r>
        <w:t>Amount of time authorized or Optional Practical Training</w:t>
      </w:r>
      <w:r w:rsidR="0029021A">
        <w:t xml:space="preserve"> ___________________________________________________</w:t>
      </w:r>
    </w:p>
    <w:p w:rsidR="00D834E1" w:rsidRDefault="00D834E1">
      <w:r>
        <w:t>International Student Advisor Name</w:t>
      </w:r>
      <w:r w:rsidR="0029021A">
        <w:t xml:space="preserve"> ____________________________________________________________________</w:t>
      </w:r>
    </w:p>
    <w:p w:rsidR="00D834E1" w:rsidRDefault="00D834E1">
      <w:r>
        <w:t>International Student Advisor Phone Number</w:t>
      </w:r>
      <w:r w:rsidR="0027491A">
        <w:t xml:space="preserve"> ____________________________________________________________</w:t>
      </w:r>
    </w:p>
    <w:p w:rsidR="00D834E1" w:rsidRDefault="00D834E1">
      <w:r>
        <w:t>Ins</w:t>
      </w:r>
      <w:r w:rsidR="0029021A">
        <w:t>t</w:t>
      </w:r>
      <w:r>
        <w:t>itution Name and Address__________________________________________________________________________</w:t>
      </w:r>
    </w:p>
    <w:p w:rsidR="00D834E1" w:rsidRDefault="0027491A">
      <w:r>
        <w:t>__________________________________________________________________________________________________</w:t>
      </w:r>
    </w:p>
    <w:p w:rsidR="00D834E1" w:rsidRDefault="00D834E1">
      <w:r>
        <w:t>International Student Advisor Signature ______________________________________Date _______________________</w:t>
      </w:r>
    </w:p>
    <w:sectPr w:rsidR="00D834E1" w:rsidSect="00D834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56CA"/>
    <w:multiLevelType w:val="hybridMultilevel"/>
    <w:tmpl w:val="7328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C51FF8"/>
    <w:multiLevelType w:val="hybridMultilevel"/>
    <w:tmpl w:val="6FCC7D1A"/>
    <w:lvl w:ilvl="0" w:tplc="0E90FE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D834E1"/>
    <w:rsid w:val="0027491A"/>
    <w:rsid w:val="0029021A"/>
    <w:rsid w:val="00D834E1"/>
    <w:rsid w:val="00FC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4E1"/>
    <w:pPr>
      <w:ind w:left="720"/>
      <w:contextualSpacing/>
    </w:pPr>
  </w:style>
  <w:style w:type="paragraph" w:styleId="NoSpacing">
    <w:name w:val="No Spacing"/>
    <w:uiPriority w:val="1"/>
    <w:qFormat/>
    <w:rsid w:val="002902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Stoetzner</dc:creator>
  <cp:lastModifiedBy>Kate Stoetzner</cp:lastModifiedBy>
  <cp:revision>2</cp:revision>
  <dcterms:created xsi:type="dcterms:W3CDTF">2010-09-29T13:32:00Z</dcterms:created>
  <dcterms:modified xsi:type="dcterms:W3CDTF">2010-09-29T13:45:00Z</dcterms:modified>
</cp:coreProperties>
</file>